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D" w:rsidRPr="002715FA" w:rsidRDefault="005B708D" w:rsidP="005B708D">
      <w:pPr>
        <w:ind w:right="-588"/>
        <w:jc w:val="center"/>
        <w:rPr>
          <w:rFonts w:ascii="Times New Roman Bold" w:hAnsi="Times New Roman Bold"/>
          <w:b/>
          <w:bCs/>
          <w:sz w:val="26"/>
        </w:rPr>
      </w:pPr>
      <w:r w:rsidRPr="002715FA">
        <w:rPr>
          <w:b/>
          <w:bCs/>
          <w:sz w:val="26"/>
        </w:rPr>
        <w:t>Mẫu 3.A :</w:t>
      </w:r>
      <w:r w:rsidRPr="002715FA">
        <w:rPr>
          <w:bCs/>
          <w:sz w:val="26"/>
        </w:rPr>
        <w:t xml:space="preserve">Danh sách đề nghị xét tặng Kỷ niệm chương “Vì sự nghiệp giáo dục” </w:t>
      </w:r>
      <w:r w:rsidRPr="002715FA">
        <w:rPr>
          <w:b/>
          <w:bCs/>
          <w:sz w:val="26"/>
        </w:rPr>
        <w:t>cho người trong ngành GD</w:t>
      </w:r>
    </w:p>
    <w:p w:rsidR="005B708D" w:rsidRPr="002715FA" w:rsidRDefault="005B708D" w:rsidP="005B708D">
      <w:pPr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E66A" wp14:editId="319C78F4">
                <wp:simplePos x="0" y="0"/>
                <wp:positionH relativeFrom="column">
                  <wp:posOffset>138430</wp:posOffset>
                </wp:positionH>
                <wp:positionV relativeFrom="paragraph">
                  <wp:posOffset>21590</wp:posOffset>
                </wp:positionV>
                <wp:extent cx="6160135" cy="0"/>
                <wp:effectExtent l="8890" t="10795" r="1270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456EF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.7pt" to="49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PX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"/>
            </w:pict>
          </mc:Fallback>
        </mc:AlternateContent>
      </w:r>
    </w:p>
    <w:p w:rsidR="005B708D" w:rsidRPr="002715FA" w:rsidRDefault="005B708D" w:rsidP="005B708D">
      <w:pPr>
        <w:jc w:val="center"/>
        <w:rPr>
          <w:b/>
          <w:bCs/>
          <w:sz w:val="26"/>
        </w:rPr>
      </w:pPr>
      <w:r w:rsidRPr="002715FA">
        <w:rPr>
          <w:b/>
          <w:bCs/>
          <w:sz w:val="26"/>
        </w:rPr>
        <w:t xml:space="preserve">DANH SÁCH ĐỀ NGHỊ XÉT TẶNG </w:t>
      </w:r>
    </w:p>
    <w:p w:rsidR="005B708D" w:rsidRPr="002715FA" w:rsidRDefault="005B708D" w:rsidP="005B708D">
      <w:pPr>
        <w:jc w:val="center"/>
        <w:rPr>
          <w:b/>
          <w:bCs/>
          <w:sz w:val="26"/>
        </w:rPr>
      </w:pPr>
      <w:r w:rsidRPr="002715FA">
        <w:rPr>
          <w:b/>
          <w:bCs/>
          <w:sz w:val="26"/>
        </w:rPr>
        <w:t>KỶ NIỆM CHƯƠNG “VÌ SỰ NGHIỆP GIÁO DỤC”</w:t>
      </w:r>
    </w:p>
    <w:p w:rsidR="005F41BD" w:rsidRDefault="005B708D" w:rsidP="005B708D">
      <w:pPr>
        <w:jc w:val="center"/>
        <w:rPr>
          <w:i/>
          <w:sz w:val="26"/>
        </w:rPr>
      </w:pPr>
      <w:r w:rsidRPr="002715FA">
        <w:rPr>
          <w:i/>
          <w:sz w:val="26"/>
        </w:rPr>
        <w:t>(Kèm theo Tờ trình số:</w:t>
      </w:r>
      <w:r>
        <w:rPr>
          <w:i/>
          <w:sz w:val="26"/>
        </w:rPr>
        <w:t xml:space="preserve"> </w:t>
      </w:r>
      <w:r w:rsidRPr="002715FA">
        <w:rPr>
          <w:i/>
          <w:sz w:val="26"/>
        </w:rPr>
        <w:t xml:space="preserve"> ngày</w:t>
      </w:r>
      <w:r>
        <w:rPr>
          <w:i/>
          <w:sz w:val="26"/>
        </w:rPr>
        <w:t xml:space="preserve">   </w:t>
      </w:r>
      <w:r w:rsidRPr="002715FA">
        <w:rPr>
          <w:i/>
          <w:sz w:val="26"/>
        </w:rPr>
        <w:t xml:space="preserve"> tháng</w:t>
      </w:r>
      <w:r>
        <w:rPr>
          <w:i/>
          <w:sz w:val="26"/>
        </w:rPr>
        <w:t xml:space="preserve"> 03</w:t>
      </w:r>
      <w:r w:rsidRPr="002715FA">
        <w:rPr>
          <w:i/>
          <w:sz w:val="26"/>
        </w:rPr>
        <w:t xml:space="preserve"> năm 20</w:t>
      </w:r>
      <w:r>
        <w:rPr>
          <w:i/>
          <w:sz w:val="26"/>
        </w:rPr>
        <w:t xml:space="preserve">20 </w:t>
      </w:r>
      <w:r w:rsidRPr="002715FA">
        <w:rPr>
          <w:i/>
          <w:sz w:val="26"/>
        </w:rPr>
        <w:t xml:space="preserve"> </w:t>
      </w:r>
    </w:p>
    <w:p w:rsidR="005B708D" w:rsidRPr="002715FA" w:rsidRDefault="005B708D" w:rsidP="005B708D">
      <w:pPr>
        <w:jc w:val="center"/>
        <w:rPr>
          <w:i/>
          <w:sz w:val="26"/>
        </w:rPr>
      </w:pPr>
      <w:r w:rsidRPr="002715FA">
        <w:rPr>
          <w:i/>
          <w:sz w:val="26"/>
        </w:rPr>
        <w:t xml:space="preserve">của </w:t>
      </w:r>
      <w:r>
        <w:rPr>
          <w:i/>
          <w:sz w:val="26"/>
        </w:rPr>
        <w:t>Phòng Giáo dục và Đào tạo huyện Bình Chánh)</w:t>
      </w:r>
      <w:r w:rsidRPr="002715FA">
        <w:rPr>
          <w:i/>
          <w:sz w:val="26"/>
        </w:rPr>
        <w:t xml:space="preserve">              </w:t>
      </w:r>
    </w:p>
    <w:p w:rsidR="005B708D" w:rsidRPr="002715FA" w:rsidRDefault="005B708D" w:rsidP="005B708D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F9A3" wp14:editId="50EDC99D">
                <wp:simplePos x="0" y="0"/>
                <wp:positionH relativeFrom="column">
                  <wp:posOffset>2262505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9E5FF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5pt" to="308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te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8nqZ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"/>
            </w:pict>
          </mc:Fallback>
        </mc:AlternateContent>
      </w:r>
    </w:p>
    <w:tbl>
      <w:tblPr>
        <w:tblW w:w="105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850"/>
        <w:gridCol w:w="2977"/>
        <w:gridCol w:w="3260"/>
        <w:gridCol w:w="1276"/>
        <w:gridCol w:w="1340"/>
      </w:tblGrid>
      <w:tr w:rsidR="005B708D" w:rsidRPr="002715FA" w:rsidTr="005B708D"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TT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Giới tính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Họ và tên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Chức vụ – nơi công tác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2715FA">
              <w:rPr>
                <w:sz w:val="26"/>
              </w:rPr>
              <w:t>Số năm công tác trong ngành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5B708D">
              <w:rPr>
                <w:color w:val="FF0000"/>
                <w:sz w:val="26"/>
              </w:rPr>
              <w:t>Kết quả đánh giá công chức, viên chức năm học 2018-2019</w:t>
            </w:r>
          </w:p>
        </w:tc>
      </w:tr>
      <w:tr w:rsidR="005B708D" w:rsidRPr="002715FA" w:rsidTr="005B708D"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b/>
                <w:sz w:val="26"/>
              </w:rPr>
            </w:pPr>
            <w:r w:rsidRPr="002715FA">
              <w:rPr>
                <w:b/>
                <w:sz w:val="26"/>
              </w:rPr>
              <w:t>I. D</w:t>
            </w:r>
            <w:r>
              <w:rPr>
                <w:b/>
                <w:sz w:val="26"/>
              </w:rPr>
              <w:t>anh sách c</w:t>
            </w:r>
            <w:r w:rsidRPr="002715FA">
              <w:rPr>
                <w:b/>
                <w:sz w:val="26"/>
              </w:rPr>
              <w:t>á nhân trong ngành GD</w:t>
            </w:r>
            <w:r>
              <w:rPr>
                <w:b/>
                <w:sz w:val="26"/>
              </w:rPr>
              <w:t>: 73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  <w:tc>
          <w:tcPr>
            <w:tcW w:w="1340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Thanh Xuân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5B708D" w:rsidRPr="005053FE" w:rsidRDefault="005B708D" w:rsidP="005F41BD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Hiệu trưởng - </w:t>
            </w:r>
            <w:bookmarkStart w:id="0" w:name="_GoBack"/>
            <w:bookmarkEnd w:id="0"/>
            <w:r>
              <w:rPr>
                <w:sz w:val="26"/>
              </w:rPr>
              <w:t>Mầm non Hoa Phượng Hồng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Kim Thoa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– Trường Mầm non Quỳnh Anh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Võ Thị Hồng Sương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Giáo viên – Trường </w:t>
            </w:r>
          </w:p>
          <w:p w:rsidR="005B708D" w:rsidRPr="002715FA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Mầm non Quỳnh Anh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Ngọc Hân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Nhân viên Kế toán –Mầm non Quỳnh Anh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22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Thị Hường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Hiệu trưởng – Trường Mầm non Quỳnh Hương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Thị Lệ Duyên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Hiệu trưởng – Trường Mầm non Thủy Tiên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Thảo Trang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Tiểu học Nguyễn Văn Trân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07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Trang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pStyle w:val="ListParagraph"/>
              <w:tabs>
                <w:tab w:val="left" w:pos="224"/>
              </w:tabs>
              <w:spacing w:before="100" w:after="100"/>
              <w:ind w:left="82"/>
              <w:contextualSpacing w:val="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An Phú Tây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Lại Minh Trí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Huỳnh Văn Bánh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Vũ Văn Sáng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Trần Quốc Toản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Võ Thị Kim Chi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An Phú Tây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Huỳnh Thị Kiều Loan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Nhân viên – Trường Tiểu học Hưng Long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Hồng Minh Huyền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Hưng Long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F41BD">
        <w:trPr>
          <w:trHeight w:val="632"/>
        </w:trPr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Thu HIền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Cầu Xáng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Linh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Võ Thị Ngân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Ngọc Thảo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Huỳnh Thị Kim Châu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Thị Tư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Thị Thùy Trang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Thị Thu Thủy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Bình Lợi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Văn Lợt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Bình Lợi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Trịnh Quốc Cường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Hưng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Thái Thị Thuận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Phạm Hùng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Thụy Ái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Quý Tây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22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Hà Thị Hàng Châu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Quý Tây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Anh Tuấn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Quý Tây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22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Hồ Duy Phúc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23 năm 07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Ngọc Khôi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Tiểu học Tân Túc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24 năm 07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Võ Ngọc Diệp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Nhân viên kế toán trường Tiểu học Vĩnh Lộc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B43535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rPr>
                <w:sz w:val="26"/>
              </w:rPr>
            </w:pPr>
            <w:r w:rsidRPr="00B43535">
              <w:rPr>
                <w:sz w:val="26"/>
              </w:rPr>
              <w:t>Nguyễn Thị Tỵ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both"/>
              <w:rPr>
                <w:sz w:val="26"/>
              </w:rPr>
            </w:pPr>
            <w:r w:rsidRPr="00B43535">
              <w:rPr>
                <w:sz w:val="26"/>
              </w:rPr>
              <w:t>Giáo viên – Trường Trung học cơ sở Võ Văn Vân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B43535"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B43535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Tuyết Hằng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Lê Minh Xuân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Thanh Hải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Lê Minh Xuân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Văn Có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Đồng Đen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</w:t>
            </w:r>
          </w:p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Thảo Uyên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Đồng Đen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Hữu Phúc Tâm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</w:t>
            </w:r>
            <w:r w:rsidR="005F41BD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5F41BD">
              <w:rPr>
                <w:sz w:val="26"/>
              </w:rPr>
              <w:t xml:space="preserve"> </w:t>
            </w:r>
            <w:r>
              <w:rPr>
                <w:sz w:val="26"/>
              </w:rPr>
              <w:t>Trường Bồi dưỡng G</w:t>
            </w:r>
            <w:r w:rsidR="005F41BD">
              <w:rPr>
                <w:sz w:val="26"/>
              </w:rPr>
              <w:t>D</w:t>
            </w:r>
            <w:r>
              <w:rPr>
                <w:sz w:val="26"/>
              </w:rPr>
              <w:t xml:space="preserve"> H</w:t>
            </w:r>
            <w:r w:rsidR="005F41BD">
              <w:rPr>
                <w:sz w:val="26"/>
              </w:rPr>
              <w:t>.</w:t>
            </w:r>
            <w:r>
              <w:rPr>
                <w:sz w:val="26"/>
              </w:rPr>
              <w:t xml:space="preserve"> Bình Chánh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Phan Minh Trung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Hiệu trưởng – Trường Trung học cơ sở Gò Xoài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23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04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Lê Thị Ngọc Nhiều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Gò Xoài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Phạm Thị Hồng Thủy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– Trường Trung học cơ sở Tân Nhựt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Trần Thị Ngọc Diễm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Nhựt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Lưu Thị Kim Ánh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Nhựt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Nguyễn Thị Ngọc Hạnh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Vĩnh Lộc 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F41BD">
        <w:trPr>
          <w:trHeight w:val="704"/>
        </w:trPr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Thôi Bội Nhi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Vĩnh Lộc 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5F41B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rPr>
                <w:sz w:val="26"/>
              </w:rPr>
            </w:pPr>
            <w:r>
              <w:rPr>
                <w:sz w:val="26"/>
              </w:rPr>
              <w:t>Nguyễn Thị Thu Vân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80" w:after="8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Bình Chánh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5F41BD">
            <w:pPr>
              <w:spacing w:before="80" w:after="8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Thị Hòa Bình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Giáo viên – Trường Trung </w:t>
            </w:r>
            <w:r>
              <w:rPr>
                <w:sz w:val="26"/>
              </w:rPr>
              <w:lastRenderedPageBreak/>
              <w:t>học cơ sở Phong Phú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20 năm </w:t>
            </w:r>
            <w:r>
              <w:rPr>
                <w:sz w:val="26"/>
              </w:rPr>
              <w:lastRenderedPageBreak/>
              <w:t>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Phương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Phong Phú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Thị Ngọc Huệ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Phong Phú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Huỳnh Huynh Dũng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Phong Phú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23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Ngọc Linh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Hiệu trưởng – Trường Trung học cơ sở Nguyễn Thái Bình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Lưu Bá Linh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–Trung học cơ sở Nguyễn Văn Linh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Trần Thị Thanh Thiên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Nguyễn Văn Linh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Lê Thị Thùy Trang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Nguyễn Văn Linh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Huỳnh Ngọc Tuyền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Nguyễn Văn Linh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Ngô Thanh Vũ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Đa Phước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Phương Tâm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Đa Phước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Đoàn Thị Khánh Vân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Đa Phước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Cao Kim Anh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Túc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Võ Thị Kim Tuyến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Kiên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Kim Đan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Kiên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Anh Trinh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5F41BD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Phó Hiệu trưởng</w:t>
            </w:r>
            <w:r w:rsidR="005F41BD">
              <w:rPr>
                <w:sz w:val="26"/>
              </w:rPr>
              <w:t xml:space="preserve"> </w:t>
            </w:r>
            <w:r>
              <w:rPr>
                <w:sz w:val="26"/>
              </w:rPr>
              <w:t>–Trung học cơ sở Tân Quý Tây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Cao Ngọc Sang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Tân Quý Tây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21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 w:rsidRPr="008B5A41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Trương Thục Uyển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Qui Đức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Bành Quốc Dũng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– Trường Trung học cơ sở Qui Đức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EF03A2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contextualSpacing w:val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Default="005B708D" w:rsidP="00D05D5B">
            <w:pPr>
              <w:spacing w:before="100" w:after="100"/>
              <w:jc w:val="center"/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Thị Kim Ánh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Nhân viên Thiết bị – Trường Trung học cơ sở Qui Đức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22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6A05E9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rPr>
                <w:sz w:val="26"/>
              </w:rPr>
            </w:pPr>
            <w:r w:rsidRPr="00CE343D">
              <w:rPr>
                <w:sz w:val="26"/>
              </w:rPr>
              <w:t>Nguyễn Quốc Thanh Long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Hiệu trưởng trường THCS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6A05E9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Hoa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Phó Hiệu trưởng trường THCS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6A05E9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Mai Anh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6A05E9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Nguyễn Thị Thanh Thúy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6A05E9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Lưu Ngọc Khởi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Phạm Văn Hai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05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Bà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rPr>
                <w:sz w:val="26"/>
              </w:rPr>
            </w:pPr>
            <w:r w:rsidRPr="00127504">
              <w:rPr>
                <w:sz w:val="26"/>
              </w:rPr>
              <w:t xml:space="preserve">Võ Thị </w:t>
            </w:r>
            <w:r>
              <w:rPr>
                <w:sz w:val="26"/>
              </w:rPr>
              <w:t>Phượng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Hưng Long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Thị Thùy Hương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Hưng Long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Hồ Thị Kim Liên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Giáo viên trường THCS Hưng Long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CE343D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 06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127504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F41BD" w:rsidRPr="002715FA" w:rsidTr="00CC4953">
        <w:tc>
          <w:tcPr>
            <w:tcW w:w="79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1BD" w:rsidRPr="002715FA" w:rsidRDefault="005F41B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II. Danh sách</w:t>
            </w:r>
            <w:r w:rsidRPr="002715FA">
              <w:rPr>
                <w:b/>
                <w:sz w:val="26"/>
              </w:rPr>
              <w:t xml:space="preserve"> cá nhân đã nghỉ hưu</w:t>
            </w:r>
            <w:r>
              <w:rPr>
                <w:b/>
                <w:sz w:val="26"/>
              </w:rPr>
              <w:t>, nghỉ việc: 02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1BD" w:rsidRPr="002715FA" w:rsidRDefault="005F41BD" w:rsidP="00D05D5B">
            <w:pPr>
              <w:spacing w:before="100" w:after="100"/>
              <w:jc w:val="center"/>
              <w:rPr>
                <w:sz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1BD" w:rsidRPr="002715FA" w:rsidRDefault="005F41B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D5236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D52365">
              <w:rPr>
                <w:sz w:val="26"/>
              </w:rPr>
              <w:t>Bà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D52365" w:rsidRDefault="005B708D" w:rsidP="00D05D5B">
            <w:pPr>
              <w:spacing w:before="100" w:after="100"/>
              <w:rPr>
                <w:sz w:val="26"/>
              </w:rPr>
            </w:pPr>
            <w:r w:rsidRPr="00D52365">
              <w:rPr>
                <w:sz w:val="26"/>
              </w:rPr>
              <w:t>Trần Thị Xuân An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D5236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D52365">
              <w:rPr>
                <w:sz w:val="26"/>
              </w:rPr>
              <w:t>Phó Hiệu trưởng – Trường Mầm non Thủy Tiên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D5236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D52365">
              <w:rPr>
                <w:sz w:val="26"/>
              </w:rPr>
              <w:t>20 năm</w:t>
            </w:r>
          </w:p>
          <w:p w:rsidR="005B708D" w:rsidRPr="00D52365" w:rsidRDefault="005B708D" w:rsidP="00D05D5B">
            <w:pPr>
              <w:spacing w:before="100" w:after="100"/>
              <w:jc w:val="center"/>
              <w:rPr>
                <w:sz w:val="26"/>
              </w:rPr>
            </w:pPr>
            <w:r w:rsidRPr="00D52365">
              <w:rPr>
                <w:sz w:val="26"/>
              </w:rPr>
              <w:t>03 tháng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D52365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  <w:tr w:rsidR="005B708D" w:rsidRPr="002715FA" w:rsidTr="005B708D"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Ông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rPr>
                <w:sz w:val="26"/>
              </w:rPr>
            </w:pPr>
            <w:r>
              <w:rPr>
                <w:sz w:val="26"/>
              </w:rPr>
              <w:t>Phạm Long Trà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both"/>
              <w:rPr>
                <w:sz w:val="26"/>
              </w:rPr>
            </w:pPr>
            <w:r>
              <w:rPr>
                <w:sz w:val="26"/>
              </w:rPr>
              <w:t>Nhân viên Bảo vệ - Trường Trung học cơ sở Qui Đức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  <w:r>
              <w:rPr>
                <w:sz w:val="26"/>
              </w:rPr>
              <w:t>20 năm</w:t>
            </w: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08D" w:rsidRPr="002715FA" w:rsidRDefault="005B708D" w:rsidP="00D05D5B">
            <w:pPr>
              <w:spacing w:before="100" w:after="100"/>
              <w:jc w:val="center"/>
              <w:rPr>
                <w:sz w:val="26"/>
              </w:rPr>
            </w:pPr>
          </w:p>
        </w:tc>
      </w:tr>
    </w:tbl>
    <w:p w:rsidR="005B708D" w:rsidRDefault="005B708D" w:rsidP="005B708D">
      <w:pPr>
        <w:rPr>
          <w:sz w:val="26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5B708D" w:rsidRPr="002715FA" w:rsidTr="00D05D5B">
        <w:tc>
          <w:tcPr>
            <w:tcW w:w="3468" w:type="dxa"/>
            <w:shd w:val="clear" w:color="auto" w:fill="auto"/>
          </w:tcPr>
          <w:p w:rsidR="005B708D" w:rsidRPr="002715FA" w:rsidRDefault="005B708D" w:rsidP="00D05D5B">
            <w:pPr>
              <w:jc w:val="center"/>
              <w:rPr>
                <w:sz w:val="26"/>
              </w:rPr>
            </w:pPr>
          </w:p>
        </w:tc>
        <w:tc>
          <w:tcPr>
            <w:tcW w:w="6300" w:type="dxa"/>
            <w:shd w:val="clear" w:color="auto" w:fill="auto"/>
          </w:tcPr>
          <w:p w:rsidR="005B708D" w:rsidRDefault="005B708D" w:rsidP="00D05D5B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Bình Chánh</w:t>
            </w:r>
            <w:r w:rsidRPr="002715FA">
              <w:rPr>
                <w:i/>
                <w:sz w:val="26"/>
              </w:rPr>
              <w:t>, ngày</w:t>
            </w:r>
            <w:r>
              <w:rPr>
                <w:i/>
                <w:sz w:val="26"/>
              </w:rPr>
              <w:t xml:space="preserve">    </w:t>
            </w:r>
            <w:r w:rsidRPr="002715FA">
              <w:rPr>
                <w:i/>
                <w:sz w:val="26"/>
              </w:rPr>
              <w:t xml:space="preserve"> tháng</w:t>
            </w:r>
            <w:r>
              <w:rPr>
                <w:i/>
                <w:sz w:val="26"/>
              </w:rPr>
              <w:t xml:space="preserve">  03 </w:t>
            </w:r>
            <w:r w:rsidRPr="002715FA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20</w:t>
            </w:r>
          </w:p>
          <w:p w:rsidR="005B708D" w:rsidRPr="002715FA" w:rsidRDefault="005B708D" w:rsidP="00D05D5B">
            <w:pPr>
              <w:jc w:val="center"/>
              <w:rPr>
                <w:b/>
                <w:bCs/>
                <w:sz w:val="26"/>
              </w:rPr>
            </w:pPr>
            <w:r w:rsidRPr="002715FA">
              <w:rPr>
                <w:b/>
                <w:bCs/>
                <w:sz w:val="26"/>
              </w:rPr>
              <w:t>Thủ trưởng đơn vị</w:t>
            </w:r>
          </w:p>
          <w:p w:rsidR="005B708D" w:rsidRDefault="005B708D" w:rsidP="00D05D5B">
            <w:pPr>
              <w:jc w:val="center"/>
              <w:rPr>
                <w:i/>
                <w:sz w:val="26"/>
              </w:rPr>
            </w:pPr>
            <w:r w:rsidRPr="002715FA">
              <w:rPr>
                <w:i/>
                <w:sz w:val="26"/>
              </w:rPr>
              <w:t>(ký tên và đóng dấu)</w:t>
            </w:r>
          </w:p>
          <w:p w:rsidR="005B708D" w:rsidRDefault="005B708D" w:rsidP="00D05D5B">
            <w:pPr>
              <w:jc w:val="center"/>
              <w:rPr>
                <w:i/>
                <w:sz w:val="26"/>
              </w:rPr>
            </w:pPr>
          </w:p>
          <w:p w:rsidR="005B708D" w:rsidRDefault="005B708D" w:rsidP="00D05D5B">
            <w:pPr>
              <w:jc w:val="center"/>
              <w:rPr>
                <w:i/>
                <w:sz w:val="26"/>
              </w:rPr>
            </w:pPr>
          </w:p>
          <w:p w:rsidR="005B708D" w:rsidRDefault="005B708D" w:rsidP="00D05D5B">
            <w:pPr>
              <w:jc w:val="center"/>
              <w:rPr>
                <w:i/>
                <w:sz w:val="26"/>
              </w:rPr>
            </w:pPr>
          </w:p>
          <w:p w:rsidR="005B708D" w:rsidRDefault="005B708D" w:rsidP="00D05D5B">
            <w:pPr>
              <w:jc w:val="center"/>
              <w:rPr>
                <w:i/>
                <w:sz w:val="26"/>
              </w:rPr>
            </w:pPr>
          </w:p>
          <w:p w:rsidR="005B708D" w:rsidRPr="002715FA" w:rsidRDefault="005B708D" w:rsidP="00D05D5B">
            <w:pPr>
              <w:jc w:val="center"/>
              <w:rPr>
                <w:i/>
                <w:sz w:val="26"/>
              </w:rPr>
            </w:pPr>
          </w:p>
        </w:tc>
      </w:tr>
    </w:tbl>
    <w:p w:rsidR="008865CA" w:rsidRDefault="008865CA"/>
    <w:sectPr w:rsidR="008865CA" w:rsidSect="005F41BD">
      <w:pgSz w:w="11907" w:h="16840" w:code="9"/>
      <w:pgMar w:top="993" w:right="141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C61"/>
    <w:multiLevelType w:val="hybridMultilevel"/>
    <w:tmpl w:val="D53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8D"/>
    <w:rsid w:val="005B708D"/>
    <w:rsid w:val="005F41BD"/>
    <w:rsid w:val="008865CA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2</cp:revision>
  <dcterms:created xsi:type="dcterms:W3CDTF">2020-03-09T06:55:00Z</dcterms:created>
  <dcterms:modified xsi:type="dcterms:W3CDTF">2020-03-09T06:55:00Z</dcterms:modified>
</cp:coreProperties>
</file>